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0" w:rsidRPr="00B35CC9" w:rsidRDefault="00281F70" w:rsidP="00281F7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5CC9">
        <w:rPr>
          <w:rFonts w:ascii="Times New Roman" w:eastAsia="Times New Roman" w:hAnsi="Times New Roman"/>
          <w:b/>
          <w:sz w:val="28"/>
          <w:szCs w:val="28"/>
        </w:rPr>
        <w:t>План-сетка работы летнего оздоровительного лагеря</w:t>
      </w:r>
    </w:p>
    <w:p w:rsidR="00281F70" w:rsidRPr="00C9163F" w:rsidRDefault="00281F70" w:rsidP="00281F7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476"/>
        <w:gridCol w:w="2209"/>
        <w:gridCol w:w="5104"/>
      </w:tblGrid>
      <w:tr w:rsidR="00281F70" w:rsidRPr="00C9163F" w:rsidTr="006C4068">
        <w:trPr>
          <w:trHeight w:val="290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дня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</w:tr>
      <w:tr w:rsidR="00281F70" w:rsidRPr="00C9163F" w:rsidTr="006C4068">
        <w:trPr>
          <w:trHeight w:val="807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1день.</w:t>
            </w:r>
          </w:p>
          <w:p w:rsidR="00281F70" w:rsidRPr="00C9163F" w:rsidRDefault="00281F70" w:rsidP="006C406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01.06.2023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«Добро пожаловать»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Общелагерный</w:t>
            </w:r>
            <w:proofErr w:type="spellEnd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сбор</w:t>
            </w:r>
            <w:proofErr w:type="gram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линейка, утренняя зарядка)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Диагностика здоровья. Операция «Мой рост, мой вес».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Беседа «Мы в лагере»: Я и мой отряд, принятие законов, распределение обязанностей, обустройство отрядных уголков. Инструктажи по технике безопасности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(Придумать  название и девиз своему отряду к праздничной программе)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Праздничная программа, посвященная дню защиты детей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1F70" w:rsidRPr="00C9163F" w:rsidTr="006C4068">
        <w:trPr>
          <w:trHeight w:val="997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2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02.06.2023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«Ярмарка идей"</w:t>
            </w: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Общелагерный</w:t>
            </w:r>
            <w:proofErr w:type="spellEnd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сбор</w:t>
            </w:r>
            <w:proofErr w:type="gram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линейка, утренняя зарядка)</w:t>
            </w:r>
          </w:p>
          <w:p w:rsidR="00281F70" w:rsidRPr="00C9163F" w:rsidRDefault="00281F70" w:rsidP="006C4068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«Береги свою жизнь» (инструктаж по ТБ, ПДД, пропаганды противопожарных знаний, антитеррор). 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Выпуск отрядной газеты «Здравствуй, лето!».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Спортивный праздник «Мы за здоровый образ жизни»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985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3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03.06.2023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4BD">
              <w:rPr>
                <w:rFonts w:ascii="Times New Roman" w:hAnsi="Times New Roman"/>
                <w:sz w:val="28"/>
                <w:szCs w:val="28"/>
              </w:rPr>
              <w:t>«Здравствуй, лето, солнышко!»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Общелагерный</w:t>
            </w:r>
            <w:proofErr w:type="spellEnd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сбор</w:t>
            </w:r>
            <w:proofErr w:type="gram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линейка, утренняя зарядка)</w:t>
            </w:r>
          </w:p>
          <w:p w:rsidR="00281F70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Урок безопасности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Урок ОБЖ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Акция «Поделись улыбкою своей»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Игры на свежем воздухе.</w:t>
            </w:r>
          </w:p>
          <w:p w:rsidR="00281F70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  <w:p w:rsidR="00281F70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1F70" w:rsidRPr="00C9163F" w:rsidTr="006C4068">
        <w:trPr>
          <w:trHeight w:val="416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4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04.06.2023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День здоровья и спорта»</w:t>
            </w:r>
          </w:p>
          <w:p w:rsidR="00281F70" w:rsidRPr="00C9163F" w:rsidRDefault="00281F70" w:rsidP="006C4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Инструктажи, беседы по безопасности жизнедеятельности детей в летний период.</w:t>
            </w:r>
          </w:p>
          <w:p w:rsidR="00281F70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 xml:space="preserve">Спартакиада «Спортивная кругосветка» </w:t>
            </w:r>
            <w:r w:rsidRPr="00C9163F">
              <w:rPr>
                <w:rFonts w:ascii="Times New Roman" w:hAnsi="Times New Roman"/>
                <w:sz w:val="28"/>
                <w:szCs w:val="28"/>
              </w:rPr>
              <w:lastRenderedPageBreak/>
              <w:t>Игра путешествие «Город здоровья»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Итоги дня.</w:t>
            </w:r>
          </w:p>
        </w:tc>
      </w:tr>
      <w:tr w:rsidR="00281F70" w:rsidRPr="00C9163F" w:rsidTr="006C4068">
        <w:trPr>
          <w:trHeight w:val="1065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 день.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05.06.2023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«День ПДД»</w:t>
            </w: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«Берегите глаза».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Мини семинар: "Правила поведения на улице, в гостях".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Интерактивная игра «Финансовые ребусы»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Игра-викторина Безопасная дорога».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Оздоровительные упражнения по предупреждению нарушений осанки: "Веревочка".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360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6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06.06.2023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«Солнечный ожог».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Экологический десант на пришкольный участок.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Конкурс « В поисках клада».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Эстафета.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076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7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07.06.2023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«День семьи».</w:t>
            </w:r>
          </w:p>
          <w:p w:rsidR="00281F70" w:rsidRPr="00C9163F" w:rsidRDefault="00281F70" w:rsidP="006C4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«Что мы едим».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Конкурс рисунков на асфальте «Моя семья и спорт».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Развлекательная п</w:t>
            </w:r>
            <w:r>
              <w:rPr>
                <w:rFonts w:ascii="Times New Roman" w:hAnsi="Times New Roman"/>
                <w:sz w:val="28"/>
                <w:szCs w:val="28"/>
              </w:rPr>
              <w:t>рограмма «Как на свете без любви</w:t>
            </w:r>
            <w:r w:rsidRPr="00C9163F">
              <w:rPr>
                <w:rFonts w:ascii="Times New Roman" w:hAnsi="Times New Roman"/>
                <w:sz w:val="28"/>
                <w:szCs w:val="28"/>
              </w:rPr>
              <w:t xml:space="preserve"> прожить».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Подвижные игры.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8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08.06.2023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День «Минута рекордов»</w:t>
            </w: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«Закаляйся».</w:t>
            </w:r>
          </w:p>
          <w:p w:rsidR="00281F70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День рекордов. Спартакиада лагеря.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ДОЛ-игра по финансовой грамотности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Шашечный турнир.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63F">
              <w:rPr>
                <w:rFonts w:ascii="Times New Roman" w:hAnsi="Times New Roman"/>
                <w:sz w:val="28"/>
                <w:szCs w:val="28"/>
              </w:rPr>
              <w:lastRenderedPageBreak/>
              <w:t>Флэшмоб</w:t>
            </w:r>
            <w:proofErr w:type="spellEnd"/>
            <w:r w:rsidRPr="00C9163F">
              <w:rPr>
                <w:rFonts w:ascii="Times New Roman" w:hAnsi="Times New Roman"/>
                <w:sz w:val="28"/>
                <w:szCs w:val="28"/>
              </w:rPr>
              <w:t>.</w:t>
            </w:r>
            <w:r w:rsidRPr="00C91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631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10.06.2023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«Солнце, воздух и вода – мои лучшие друзья!».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Конкурс листовок «</w:t>
            </w:r>
            <w:proofErr w:type="spellStart"/>
            <w:proofErr w:type="gramStart"/>
            <w:r w:rsidRPr="00C9163F">
              <w:rPr>
                <w:rFonts w:ascii="Times New Roman" w:hAnsi="Times New Roman"/>
                <w:sz w:val="28"/>
                <w:szCs w:val="28"/>
              </w:rPr>
              <w:t>Мы-за</w:t>
            </w:r>
            <w:proofErr w:type="spellEnd"/>
            <w:proofErr w:type="gramEnd"/>
            <w:r w:rsidRPr="00C9163F">
              <w:rPr>
                <w:rFonts w:ascii="Times New Roman" w:hAnsi="Times New Roman"/>
                <w:sz w:val="28"/>
                <w:szCs w:val="28"/>
              </w:rPr>
              <w:t xml:space="preserve"> здоровый образ жизни»</w:t>
            </w:r>
            <w:r w:rsidRPr="00C91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Легкоатлетический кросс на первенство лагер</w:t>
            </w:r>
            <w:proofErr w:type="gramStart"/>
            <w:r w:rsidRPr="00C9163F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C9163F">
              <w:rPr>
                <w:rFonts w:ascii="Times New Roman" w:hAnsi="Times New Roman"/>
                <w:sz w:val="28"/>
                <w:szCs w:val="28"/>
              </w:rPr>
              <w:t>старшая группа)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Соревнования по пионерболу и мини футбол</w:t>
            </w:r>
            <w:proofErr w:type="gram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у(</w:t>
            </w:r>
            <w:proofErr w:type="gramEnd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младшая группа)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Итоги дня. 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10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11.06.2023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«День туриста»</w:t>
            </w: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before="375" w:after="450" w:line="240" w:lineRule="auto"/>
              <w:ind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«Осанка – основа красивой походки.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Экскурсионная программа, конкурсы, экологический десант внутри отрядные дела.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Интерактивная игра «</w:t>
            </w:r>
            <w:proofErr w:type="spell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ФинИгра</w:t>
            </w:r>
            <w:proofErr w:type="spellEnd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281F70" w:rsidRPr="00C9163F" w:rsidRDefault="00281F70" w:rsidP="006C4068">
            <w:pPr>
              <w:spacing w:before="375" w:after="450" w:line="240" w:lineRule="auto"/>
              <w:ind w:right="3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Игровая программа «Веселая среда».</w:t>
            </w:r>
          </w:p>
          <w:p w:rsidR="00281F70" w:rsidRPr="00C9163F" w:rsidRDefault="00281F70" w:rsidP="006C4068">
            <w:pPr>
              <w:spacing w:before="375" w:after="450" w:line="240" w:lineRule="auto"/>
              <w:ind w:right="3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Просмотр презентации «Расти </w:t>
            </w:r>
            <w:proofErr w:type="gram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красивым</w:t>
            </w:r>
            <w:proofErr w:type="gramEnd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и сильным, наркомания – болезнь 21 века. Вред и падение»</w:t>
            </w:r>
          </w:p>
          <w:p w:rsidR="00281F70" w:rsidRPr="00C9163F" w:rsidRDefault="00281F70" w:rsidP="006C4068">
            <w:pPr>
              <w:spacing w:before="375" w:after="450" w:line="240" w:lineRule="auto"/>
              <w:ind w:right="3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11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12.06.2023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«День России»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«Твой режим на каникулах».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Спортивно-игровой праздник «Тебе, Россия, наш привет».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Я – гражданин России» - игра-викторина;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 xml:space="preserve">Просмотр видеофильма «Горжусь </w:t>
            </w:r>
            <w:r w:rsidRPr="00C9163F">
              <w:rPr>
                <w:rFonts w:ascii="Times New Roman" w:hAnsi="Times New Roman"/>
                <w:sz w:val="28"/>
                <w:szCs w:val="28"/>
              </w:rPr>
              <w:lastRenderedPageBreak/>
              <w:t>тобой, моя Россия!».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Итоги дня</w:t>
            </w:r>
          </w:p>
          <w:p w:rsidR="00281F70" w:rsidRPr="00C9163F" w:rsidRDefault="00281F70" w:rsidP="006C40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1F70" w:rsidRPr="00C9163F" w:rsidTr="006C4068">
        <w:trPr>
          <w:trHeight w:val="1050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13.06.2023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«Знатоки спорта»</w:t>
            </w: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«Личная гигиена»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Футбольная викторина.</w:t>
            </w:r>
          </w:p>
          <w:p w:rsidR="00281F70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Конкурс знатоков спорта «Турнир эрудитов».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ДОЛ-игра по финансовой грамотности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Просмотр видеоролика «Спор</w:t>
            </w:r>
            <w:proofErr w:type="gramStart"/>
            <w:r w:rsidRPr="00C9163F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C9163F">
              <w:rPr>
                <w:rFonts w:ascii="Times New Roman" w:hAnsi="Times New Roman"/>
                <w:sz w:val="28"/>
                <w:szCs w:val="28"/>
              </w:rPr>
              <w:t xml:space="preserve"> наша жизнь»</w:t>
            </w:r>
          </w:p>
          <w:p w:rsidR="00281F70" w:rsidRPr="00C9163F" w:rsidRDefault="00281F70" w:rsidP="006C4068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13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14.06.2023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«День добра»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«Как снять усталость ног?»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 xml:space="preserve">Акция «Твори добро» - </w:t>
            </w:r>
            <w:proofErr w:type="spellStart"/>
            <w:r w:rsidRPr="00C9163F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C9163F">
              <w:rPr>
                <w:rFonts w:ascii="Times New Roman" w:hAnsi="Times New Roman"/>
                <w:sz w:val="28"/>
                <w:szCs w:val="28"/>
              </w:rPr>
              <w:t xml:space="preserve"> КТД:  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- операция «Чистота и порядок»;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 xml:space="preserve">- «Ветеран живёт рядом», «Помоги </w:t>
            </w:r>
            <w:proofErr w:type="gramStart"/>
            <w:r w:rsidRPr="00C9163F">
              <w:rPr>
                <w:rFonts w:ascii="Times New Roman" w:hAnsi="Times New Roman"/>
                <w:sz w:val="28"/>
                <w:szCs w:val="28"/>
              </w:rPr>
              <w:t>старшему</w:t>
            </w:r>
            <w:proofErr w:type="gramEnd"/>
            <w:r w:rsidRPr="00C9163F">
              <w:rPr>
                <w:rFonts w:ascii="Times New Roman" w:hAnsi="Times New Roman"/>
                <w:sz w:val="28"/>
                <w:szCs w:val="28"/>
              </w:rPr>
              <w:t>, уважай младшего».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 xml:space="preserve"> Игра «Через книгу - к добру и свету».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Мастер – классы «Поговорим о толерантности».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Итоги дня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1F70" w:rsidRPr="00C9163F" w:rsidTr="006C4068">
        <w:trPr>
          <w:trHeight w:val="1422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14 день.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15.06.2023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«День водных забав»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«Вода  мой друг!».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Соревнования по волейболу, футболу</w:t>
            </w:r>
          </w:p>
          <w:p w:rsidR="00281F70" w:rsidRPr="00C9163F" w:rsidRDefault="00281F70" w:rsidP="006C406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 xml:space="preserve">Спортивно-развлекательное мероприятие </w:t>
            </w:r>
          </w:p>
          <w:p w:rsidR="00281F70" w:rsidRPr="00C9163F" w:rsidRDefault="00281F70" w:rsidP="006C406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«Водное шоу».</w:t>
            </w:r>
          </w:p>
          <w:p w:rsidR="00281F70" w:rsidRPr="00C9163F" w:rsidRDefault="00281F70" w:rsidP="006C406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 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17.06.2023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«День здоровья и спорта»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«Мой рост и вес».</w:t>
            </w:r>
          </w:p>
          <w:p w:rsidR="00281F70" w:rsidRPr="00C9163F" w:rsidRDefault="00281F70" w:rsidP="006C406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Веселый репортаж «конкурс рисунков, стихов, рассказов на спортивную тему.</w:t>
            </w:r>
          </w:p>
          <w:p w:rsidR="00281F70" w:rsidRPr="00C9163F" w:rsidRDefault="00281F70" w:rsidP="006C406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163F">
              <w:rPr>
                <w:rFonts w:ascii="Times New Roman" w:hAnsi="Times New Roman"/>
                <w:sz w:val="28"/>
                <w:szCs w:val="28"/>
                <w:lang w:eastAsia="en-US"/>
              </w:rPr>
              <w:t>Закрытие малых олимпийских игр. Награждение победителей грамотами.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Танцевальный марафон.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16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18.06.2023</w:t>
            </w:r>
          </w:p>
        </w:tc>
        <w:tc>
          <w:tcPr>
            <w:tcW w:w="2209" w:type="dxa"/>
          </w:tcPr>
          <w:p w:rsidR="00281F70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День безопасности</w:t>
            </w: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Минутка здоровья «Мой рост и мой вес» 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Тематический день «День </w:t>
            </w:r>
            <w:proofErr w:type="spellStart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безопасости</w:t>
            </w:r>
            <w:proofErr w:type="spellEnd"/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Викторины, посвящённые ПДД.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свежем воздухе.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17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19.06.2023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День э</w:t>
            </w: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рудит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«Вредные привычки».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Интеллектуальное развлечение «Поиграем в слова» (загадки, ребусы, шарады).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Конкурсы, развивающие игры.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Игры на свежем воздухе.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18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20.06.2023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День у</w:t>
            </w: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ют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Минутка здоровья «Правильное питание».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Конкурс «Уют отряда 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Эстафета «Весёлый мяч» (Юмористическая эстафета).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Беседа «Семейные традиции».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Подвижные игры.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561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19 день.</w:t>
            </w:r>
          </w:p>
          <w:p w:rsidR="00281F70" w:rsidRPr="00C9163F" w:rsidRDefault="00281F70" w:rsidP="006C406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F70" w:rsidRPr="00C9163F" w:rsidRDefault="00281F70" w:rsidP="006C406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21.06.2023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День п</w:t>
            </w: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амяти»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Памятная дата 22 июня 1941 года.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Митинг, изготовление бумажных цветов и возложение их  к памятнику.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Акция «Красная гвоздика».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День памяти и скорби «В сердцах навеки».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20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22.06.2023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5104" w:type="dxa"/>
          </w:tcPr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Минутки здоровья: «Первая помощь». Видео-урок «Была война».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Акция «Красная гвоздика»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Военно-спортивная игра «</w:t>
            </w:r>
            <w:proofErr w:type="spellStart"/>
            <w:r w:rsidRPr="00C9163F"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 w:rsidRPr="00C9163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lastRenderedPageBreak/>
              <w:t>Итоги дня</w:t>
            </w:r>
          </w:p>
        </w:tc>
      </w:tr>
      <w:tr w:rsidR="00281F70" w:rsidRPr="00C9163F" w:rsidTr="006C4068">
        <w:trPr>
          <w:trHeight w:val="138"/>
        </w:trPr>
        <w:tc>
          <w:tcPr>
            <w:tcW w:w="1134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 день.</w:t>
            </w:r>
          </w:p>
        </w:tc>
        <w:tc>
          <w:tcPr>
            <w:tcW w:w="1476" w:type="dxa"/>
          </w:tcPr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23.06.2023</w:t>
            </w:r>
          </w:p>
        </w:tc>
        <w:tc>
          <w:tcPr>
            <w:tcW w:w="2209" w:type="dxa"/>
          </w:tcPr>
          <w:p w:rsidR="00281F70" w:rsidRPr="00C9163F" w:rsidRDefault="00281F70" w:rsidP="006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 xml:space="preserve"> «Прощай, лагерь»</w:t>
            </w:r>
          </w:p>
        </w:tc>
        <w:tc>
          <w:tcPr>
            <w:tcW w:w="5104" w:type="dxa"/>
          </w:tcPr>
          <w:p w:rsidR="00281F70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eastAsia="Times New Roman" w:hAnsi="Times New Roman"/>
                <w:sz w:val="28"/>
                <w:szCs w:val="28"/>
              </w:rPr>
              <w:t>Минутка здоровья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Диагностика здоровья. Операция «Мой рост, мой вес».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Круглый стол по отрядам на тему: «Чему мы научились в лагере?»</w:t>
            </w:r>
          </w:p>
          <w:p w:rsidR="00281F70" w:rsidRPr="00C9163F" w:rsidRDefault="00281F70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КТД «Сердечко на память».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63F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63F">
              <w:rPr>
                <w:rFonts w:ascii="Times New Roman" w:hAnsi="Times New Roman"/>
                <w:sz w:val="28"/>
                <w:szCs w:val="28"/>
              </w:rPr>
              <w:t>свидания, Солнышко!»  и награждение детей и работников лагеря за время работы смены во всех сферах деятельности</w:t>
            </w:r>
          </w:p>
          <w:p w:rsidR="00281F70" w:rsidRPr="00C9163F" w:rsidRDefault="00281F70" w:rsidP="006C40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5F12" w:rsidRDefault="00CF5F12"/>
    <w:sectPr w:rsidR="00CF5F12" w:rsidSect="00CF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1F70"/>
    <w:rsid w:val="00091092"/>
    <w:rsid w:val="00281F70"/>
    <w:rsid w:val="0053705D"/>
    <w:rsid w:val="00812A51"/>
    <w:rsid w:val="008910DB"/>
    <w:rsid w:val="00C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81F70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2024-06-03T05:46:00Z</dcterms:created>
  <dcterms:modified xsi:type="dcterms:W3CDTF">2024-06-03T05:46:00Z</dcterms:modified>
</cp:coreProperties>
</file>